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E2B" w:rsidRPr="00DA2E2B" w:rsidRDefault="00DA2E2B" w:rsidP="00DA2E2B">
      <w:pPr>
        <w:ind w:left="1440" w:firstLine="720"/>
        <w:jc w:val="both"/>
        <w:rPr>
          <w:i/>
          <w:sz w:val="32"/>
          <w:szCs w:val="32"/>
        </w:rPr>
      </w:pPr>
      <w:bookmarkStart w:id="0" w:name="_GoBack"/>
      <w:bookmarkEnd w:id="0"/>
      <w:r w:rsidRPr="00DA2E2B">
        <w:rPr>
          <w:i/>
          <w:sz w:val="32"/>
          <w:szCs w:val="32"/>
        </w:rPr>
        <w:t>California Governor Candidate Statement</w:t>
      </w:r>
    </w:p>
    <w:p w:rsidR="00DA2E2B" w:rsidRDefault="00DA2E2B"/>
    <w:p w:rsidR="00BC472E" w:rsidRDefault="00011731">
      <w:r>
        <w:t>P</w:t>
      </w:r>
      <w:r w:rsidR="008B01A2">
        <w:t>rotecting the U.S. Constitution</w:t>
      </w:r>
      <w:r w:rsidR="00930DB1">
        <w:t xml:space="preserve"> and defending </w:t>
      </w:r>
      <w:r w:rsidR="008B01A2">
        <w:t>your rights and freedom</w:t>
      </w:r>
      <w:r w:rsidR="00030C11">
        <w:t>(</w:t>
      </w:r>
      <w:r w:rsidR="008B01A2">
        <w:t>s</w:t>
      </w:r>
      <w:r w:rsidR="00030C11">
        <w:t>)</w:t>
      </w:r>
      <w:r w:rsidR="008B01A2">
        <w:t xml:space="preserve"> </w:t>
      </w:r>
      <w:r>
        <w:t>is paramount for me</w:t>
      </w:r>
      <w:r w:rsidR="008B01A2">
        <w:t xml:space="preserve">. </w:t>
      </w:r>
      <w:r w:rsidR="00E01C3F">
        <w:t xml:space="preserve">I believe I have a comprehensive understanding regarding many of the challenges </w:t>
      </w:r>
      <w:r w:rsidR="002A773D">
        <w:t>California</w:t>
      </w:r>
      <w:r w:rsidR="00E01C3F">
        <w:t xml:space="preserve"> is facing and I have solutions which keep the U.S. Citizen’s best interest as top priority. </w:t>
      </w:r>
    </w:p>
    <w:p w:rsidR="00BC472E" w:rsidRDefault="002A773D">
      <w:r>
        <w:t>This nation has a</w:t>
      </w:r>
      <w:r w:rsidR="00BC472E">
        <w:t xml:space="preserve"> collapsing infrastructure and an un-manageable national debt.  A massive overhaul of change is necessary for re-establishing economic stability and </w:t>
      </w:r>
      <w:r>
        <w:t xml:space="preserve">adapting to some of the future crisis that politicians are avoiding </w:t>
      </w:r>
      <w:r w:rsidR="0057472C">
        <w:t>due to concerns of accountability</w:t>
      </w:r>
      <w:r w:rsidR="004F5FD5">
        <w:t xml:space="preserve"> with their constituents</w:t>
      </w:r>
      <w:r w:rsidR="0057472C">
        <w:t xml:space="preserve">. </w:t>
      </w:r>
      <w:r>
        <w:t xml:space="preserve"> </w:t>
      </w:r>
    </w:p>
    <w:p w:rsidR="0038763B" w:rsidRDefault="008B01A2" w:rsidP="00930DB1">
      <w:r>
        <w:t xml:space="preserve">I </w:t>
      </w:r>
      <w:r w:rsidR="00E01C3F">
        <w:t>am neither a Democrat nor</w:t>
      </w:r>
      <w:r>
        <w:t xml:space="preserve"> a Republican; I am a U.S. Constitutionalist who strongly believes </w:t>
      </w:r>
      <w:r w:rsidR="00E01C3F">
        <w:t>that</w:t>
      </w:r>
      <w:r w:rsidR="0057472C">
        <w:t xml:space="preserve"> we as Californians need to address</w:t>
      </w:r>
      <w:r w:rsidR="00030C11">
        <w:t xml:space="preserve"> i</w:t>
      </w:r>
      <w:r w:rsidR="00E01C3F">
        <w:t>mmigration</w:t>
      </w:r>
      <w:r w:rsidR="0057472C">
        <w:t xml:space="preserve"> reform</w:t>
      </w:r>
      <w:r w:rsidR="00E01C3F">
        <w:t>,</w:t>
      </w:r>
      <w:r w:rsidR="0057472C">
        <w:t xml:space="preserve"> job security and the end of outsourcing. </w:t>
      </w:r>
      <w:r w:rsidR="00930DB1">
        <w:t>We will address af</w:t>
      </w:r>
      <w:r w:rsidR="0057472C">
        <w:t>fordable housing, rent control and public services.</w:t>
      </w:r>
      <w:r w:rsidR="00930DB1">
        <w:t xml:space="preserve"> We will promote a</w:t>
      </w:r>
      <w:r w:rsidR="0057472C">
        <w:t xml:space="preserve">ffordable education, trade training and debt relief. </w:t>
      </w:r>
      <w:r w:rsidR="00930DB1">
        <w:t>Together we will work to fix g</w:t>
      </w:r>
      <w:r w:rsidR="0057472C">
        <w:t xml:space="preserve">un control, healthcare reform and </w:t>
      </w:r>
      <w:r w:rsidR="00930DB1">
        <w:t xml:space="preserve">most of all, </w:t>
      </w:r>
      <w:r w:rsidR="00146BD3">
        <w:t xml:space="preserve">promoting </w:t>
      </w:r>
      <w:r w:rsidR="0057472C">
        <w:t xml:space="preserve">U.S. Constitutional </w:t>
      </w:r>
      <w:r w:rsidR="00F34A67">
        <w:t>values</w:t>
      </w:r>
      <w:r w:rsidR="0038763B">
        <w:t xml:space="preserve"> </w:t>
      </w:r>
      <w:r w:rsidR="00146BD3">
        <w:t>back into society.</w:t>
      </w:r>
    </w:p>
    <w:p w:rsidR="00DA2999" w:rsidRDefault="0038763B" w:rsidP="0038763B">
      <w:r>
        <w:t xml:space="preserve">Once elected, I plan to </w:t>
      </w:r>
      <w:r w:rsidR="00146BD3">
        <w:t>inform</w:t>
      </w:r>
      <w:r>
        <w:t xml:space="preserve"> the California Constituents the truth of this state’s condition and my strategy for correcting the issues. I intend to ask for community </w:t>
      </w:r>
      <w:r w:rsidR="00146BD3">
        <w:t xml:space="preserve">participation </w:t>
      </w:r>
      <w:r>
        <w:t xml:space="preserve">and involvement; I will </w:t>
      </w:r>
      <w:r w:rsidR="00DA2999">
        <w:t>NOT</w:t>
      </w:r>
      <w:r>
        <w:t xml:space="preserve"> </w:t>
      </w:r>
      <w:r w:rsidR="00146BD3">
        <w:t xml:space="preserve">allow California to </w:t>
      </w:r>
      <w:r>
        <w:t xml:space="preserve">be separated </w:t>
      </w:r>
      <w:r w:rsidR="00DA2999">
        <w:t xml:space="preserve">into smaller states </w:t>
      </w:r>
      <w:r w:rsidR="00146BD3">
        <w:t xml:space="preserve">allowing the rich to become richer and the poor to become poorer; we will evolve </w:t>
      </w:r>
      <w:r w:rsidR="00DA2999">
        <w:t>together.</w:t>
      </w:r>
      <w:r>
        <w:t xml:space="preserve">    </w:t>
      </w:r>
    </w:p>
    <w:p w:rsidR="008B01A2" w:rsidRDefault="00DA2999" w:rsidP="0038763B">
      <w:r>
        <w:t>For more information please visit Paulmacchia.com.</w:t>
      </w:r>
      <w:r w:rsidR="0038763B">
        <w:t xml:space="preserve"> </w:t>
      </w:r>
      <w:r>
        <w:t xml:space="preserve">Vote for Paul </w:t>
      </w:r>
      <w:proofErr w:type="spellStart"/>
      <w:r>
        <w:t>Macchia</w:t>
      </w:r>
      <w:proofErr w:type="spellEnd"/>
      <w:r>
        <w:t>, as California Governor; see the name, make the vote and be the change.</w:t>
      </w:r>
      <w:r w:rsidR="004F5FD5">
        <w:t xml:space="preserve"> Thank you for your support.</w:t>
      </w:r>
    </w:p>
    <w:p w:rsidR="008B01A2" w:rsidRDefault="008B01A2"/>
    <w:p w:rsidR="00DA2E2B" w:rsidRDefault="00DA2E2B"/>
    <w:p w:rsidR="00DA2E2B" w:rsidRDefault="00DA2E2B">
      <w:r>
        <w:t xml:space="preserve">Sincerely, Paul </w:t>
      </w:r>
      <w:proofErr w:type="spellStart"/>
      <w:r>
        <w:t>Macchia</w:t>
      </w:r>
      <w:proofErr w:type="spellEnd"/>
    </w:p>
    <w:sectPr w:rsidR="00DA2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05F01"/>
    <w:multiLevelType w:val="hybridMultilevel"/>
    <w:tmpl w:val="C6C8707C"/>
    <w:lvl w:ilvl="0" w:tplc="FEC097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426"/>
    <w:rsid w:val="00011731"/>
    <w:rsid w:val="00030C11"/>
    <w:rsid w:val="00146BD3"/>
    <w:rsid w:val="002A773D"/>
    <w:rsid w:val="0038763B"/>
    <w:rsid w:val="004F5FD5"/>
    <w:rsid w:val="0057472C"/>
    <w:rsid w:val="00891B29"/>
    <w:rsid w:val="008B01A2"/>
    <w:rsid w:val="00930DB1"/>
    <w:rsid w:val="00BC472E"/>
    <w:rsid w:val="00BF05A4"/>
    <w:rsid w:val="00DA2999"/>
    <w:rsid w:val="00DA2E2B"/>
    <w:rsid w:val="00E01C3F"/>
    <w:rsid w:val="00EA3426"/>
    <w:rsid w:val="00F3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6C55F0-765C-4DA7-BAF9-5CFF8530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4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dc:description/>
  <cp:lastModifiedBy>Paul</cp:lastModifiedBy>
  <cp:revision>2</cp:revision>
  <dcterms:created xsi:type="dcterms:W3CDTF">2018-03-06T06:23:00Z</dcterms:created>
  <dcterms:modified xsi:type="dcterms:W3CDTF">2018-03-06T06:23:00Z</dcterms:modified>
</cp:coreProperties>
</file>